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ook w:val="04A0"/>
      </w:tblPr>
      <w:tblGrid>
        <w:gridCol w:w="530"/>
        <w:gridCol w:w="2873"/>
        <w:gridCol w:w="2293"/>
        <w:gridCol w:w="4936"/>
      </w:tblGrid>
      <w:tr w:rsidR="003513DF" w:rsidRPr="003513DF" w:rsidTr="00595910">
        <w:tc>
          <w:tcPr>
            <w:tcW w:w="530" w:type="dxa"/>
          </w:tcPr>
          <w:p w:rsidR="003513DF" w:rsidRPr="00867BBA" w:rsidRDefault="00867BBA" w:rsidP="0086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B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3" w:type="dxa"/>
          </w:tcPr>
          <w:p w:rsidR="003513DF" w:rsidRPr="00867BBA" w:rsidRDefault="00867BBA" w:rsidP="0086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B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дополнительной общеобразовательной программы</w:t>
            </w:r>
          </w:p>
        </w:tc>
        <w:tc>
          <w:tcPr>
            <w:tcW w:w="2293" w:type="dxa"/>
          </w:tcPr>
          <w:p w:rsidR="003513DF" w:rsidRPr="00867BBA" w:rsidRDefault="00867BBA" w:rsidP="0086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BB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реализующего ДООП</w:t>
            </w:r>
          </w:p>
        </w:tc>
        <w:tc>
          <w:tcPr>
            <w:tcW w:w="4936" w:type="dxa"/>
          </w:tcPr>
          <w:p w:rsidR="003513DF" w:rsidRPr="00867BBA" w:rsidRDefault="00E3208B" w:rsidP="0086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  <w:r w:rsidR="00585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методическую продукцию к данной программу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«Декоративная роспись»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Сушкова Е.Ю.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- Уроки деда Природоведа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Сушкова Е.Ю.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pStyle w:val="Style1"/>
              <w:widowControl/>
              <w:tabs>
                <w:tab w:val="left" w:pos="3381"/>
                <w:tab w:val="center" w:pos="4677"/>
              </w:tabs>
              <w:jc w:val="left"/>
              <w:rPr>
                <w:bCs/>
                <w:color w:val="000000" w:themeColor="text1"/>
              </w:rPr>
            </w:pPr>
            <w:r w:rsidRPr="003513DF">
              <w:t xml:space="preserve">Театральная вешалка с </w:t>
            </w:r>
            <w:r w:rsidRPr="003513DF">
              <w:rPr>
                <w:bCs/>
                <w:color w:val="000000" w:themeColor="text1"/>
              </w:rPr>
              <w:t>модулем «Сценическая речь»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Селиванова А.Т.</w:t>
            </w:r>
          </w:p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F15D3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Студия стиля «</w:t>
            </w:r>
            <w:r w:rsidRPr="00351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Paisley-</w:t>
            </w: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театр»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Селиванова А.Т.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кулиса 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Селиванова А.Т.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Студия стиля «</w:t>
            </w:r>
            <w:r w:rsidRPr="00351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Paisley-style</w:t>
            </w: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Гарифуллина Н.К.</w:t>
            </w:r>
          </w:p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«Декор. Совершенство в деталях»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Гайсина Ю.А.</w:t>
            </w:r>
          </w:p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Абдуллина А.М.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1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» с модулем «В движении танца» 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Родионова О.А.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«Арт-креатив»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Григорьева Т.А.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«Созвучие»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Шарапова Г.Р.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«Пируэт»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Витакова З.И.</w:t>
            </w:r>
          </w:p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«Учитесь шахматам»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Кондрашкина М.А.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44731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https://edu.tatar.ru/l-gorsk/page519436.htm/page5201423.htm</w:t>
              </w:r>
            </w:hyperlink>
            <w:r w:rsidR="00C44731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«Шахматенок» 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Кондрашкина М.А.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44731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https://edu.tatar.ru/l-gorsk/page519436.htm/page5201423.htm</w:t>
              </w:r>
            </w:hyperlink>
            <w:r w:rsidR="00C44731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Столяр-конструктор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Софронов В.Н.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компьютер»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Кочеткова И.В.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 Generation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Борисов Е.О.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«Мегабайт»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Саушкина Е.А.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«Островок» с модулем «Песочная фантазия»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Манакова Г.Л.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«Почемучка» с модулем «Песочная фантазия»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Манакова Г.Л.</w:t>
            </w:r>
          </w:p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Балахонцева А.Ю.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«Островок» с модулем «Детям про экономику»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Чернышёва А.Ю.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«Почемучка» с модулем «Психологический тренинг»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Чернышёва А.Ю.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gramEnd"/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играя», клуб любителей гитары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Артемьева Е.В.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«Только вперед!»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Марчина М.В.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«Клуб барабанщиц БЭМС» 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Марчина М.В.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«Познай себя», клуб общения «Шанс»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Артемьева Е.В.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Артамонова Л.А.</w:t>
            </w:r>
            <w:r w:rsidR="006F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(Хисамиева Л.А.)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F2A8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</w:t>
              </w:r>
              <w:r w:rsidR="006F2A8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gorsk/page519436.htm/page5044451.htm</w:t>
              </w:r>
            </w:hyperlink>
            <w:r w:rsidR="006F2A8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«Аистёнок» (платные услуги)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Ячина Т.В.</w:t>
            </w:r>
          </w:p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Егорова Н.М.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8112F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78112F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«Пчёлка» (платные услуги)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Гайсина Ю.А.</w:t>
            </w:r>
          </w:p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Кушилкова И.Е.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Юный финансист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Храмова И.П.</w:t>
            </w:r>
          </w:p>
        </w:tc>
        <w:tc>
          <w:tcPr>
            <w:tcW w:w="4936" w:type="dxa"/>
          </w:tcPr>
          <w:p w:rsidR="003513DF" w:rsidRPr="00595910" w:rsidRDefault="00074170" w:rsidP="0078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0711C" w:rsidRPr="00595910" w:rsidRDefault="00074170" w:rsidP="0078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https://edu.tatar.ru/l-gorsk/page519436.htm/page5201423.htm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1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»  с модулем «Проектная деятельность»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Пархоменко Е.А.</w:t>
            </w:r>
          </w:p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Гафиятуллина А.Н.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«Английский для каждого» с модулем «Проектная деятельность»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Макарычева З.А.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«Юные туристы»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Федянина С.В.</w:t>
            </w:r>
          </w:p>
        </w:tc>
        <w:tc>
          <w:tcPr>
            <w:tcW w:w="4936" w:type="dxa"/>
          </w:tcPr>
          <w:p w:rsidR="003513DF" w:rsidRPr="00595910" w:rsidRDefault="00074170" w:rsidP="006F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0711C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https://edu.tatar.ru/l-gorsk/page519436.htm/page5044451.htm</w:t>
              </w:r>
            </w:hyperlink>
            <w:r w:rsidR="0000711C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«По страницам истории»</w:t>
            </w:r>
          </w:p>
        </w:tc>
        <w:tc>
          <w:tcPr>
            <w:tcW w:w="2293" w:type="dxa"/>
          </w:tcPr>
          <w:p w:rsidR="003513DF" w:rsidRPr="003513DF" w:rsidRDefault="003513DF" w:rsidP="009D44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Марчина М.В.</w:t>
            </w:r>
          </w:p>
        </w:tc>
        <w:tc>
          <w:tcPr>
            <w:tcW w:w="4936" w:type="dxa"/>
          </w:tcPr>
          <w:p w:rsidR="003513DF" w:rsidRPr="00595910" w:rsidRDefault="00074170" w:rsidP="009D44A5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595910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https://cloud.mail.ru/public/6hAU/KMYZ9EkkK</w:t>
              </w:r>
            </w:hyperlink>
          </w:p>
        </w:tc>
      </w:tr>
      <w:tr w:rsidR="003513DF" w:rsidRPr="003513DF" w:rsidTr="00595910">
        <w:tc>
          <w:tcPr>
            <w:tcW w:w="530" w:type="dxa"/>
          </w:tcPr>
          <w:p w:rsidR="003513DF" w:rsidRPr="003513DF" w:rsidRDefault="00E3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73" w:type="dxa"/>
          </w:tcPr>
          <w:p w:rsidR="003513DF" w:rsidRPr="003513DF" w:rsidRDefault="003513DF" w:rsidP="009D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«Исследователи природы»</w:t>
            </w:r>
          </w:p>
        </w:tc>
        <w:tc>
          <w:tcPr>
            <w:tcW w:w="2293" w:type="dxa"/>
          </w:tcPr>
          <w:p w:rsidR="003513DF" w:rsidRPr="003513DF" w:rsidRDefault="0035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DF">
              <w:rPr>
                <w:rFonts w:ascii="Times New Roman" w:hAnsi="Times New Roman" w:cs="Times New Roman"/>
                <w:sz w:val="24"/>
                <w:szCs w:val="24"/>
              </w:rPr>
              <w:t>Кушилкова И.Е.</w:t>
            </w:r>
          </w:p>
        </w:tc>
        <w:tc>
          <w:tcPr>
            <w:tcW w:w="4936" w:type="dxa"/>
          </w:tcPr>
          <w:p w:rsidR="003513DF" w:rsidRPr="00595910" w:rsidRDefault="0007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44731" w:rsidRPr="005959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https://edu.tatar.ru/l-gorsk/page519436.htm/page5201423.htm</w:t>
              </w:r>
            </w:hyperlink>
            <w:r w:rsidR="00C44731" w:rsidRPr="0059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16EF7" w:rsidRDefault="0058517D"/>
    <w:sectPr w:rsidR="00416EF7" w:rsidSect="00D7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101D"/>
    <w:rsid w:val="0000711C"/>
    <w:rsid w:val="00074170"/>
    <w:rsid w:val="000D101D"/>
    <w:rsid w:val="00142246"/>
    <w:rsid w:val="001A0F7E"/>
    <w:rsid w:val="001F421B"/>
    <w:rsid w:val="002658B2"/>
    <w:rsid w:val="003513DF"/>
    <w:rsid w:val="003F3A7B"/>
    <w:rsid w:val="00494FB7"/>
    <w:rsid w:val="004F15D3"/>
    <w:rsid w:val="0058517D"/>
    <w:rsid w:val="00595910"/>
    <w:rsid w:val="006F2A8C"/>
    <w:rsid w:val="0078112F"/>
    <w:rsid w:val="00867BBA"/>
    <w:rsid w:val="008B02A7"/>
    <w:rsid w:val="009A12E9"/>
    <w:rsid w:val="00AB1BEE"/>
    <w:rsid w:val="00AD3892"/>
    <w:rsid w:val="00C44731"/>
    <w:rsid w:val="00D4347A"/>
    <w:rsid w:val="00D7197D"/>
    <w:rsid w:val="00DA4A72"/>
    <w:rsid w:val="00E03C26"/>
    <w:rsid w:val="00E3208B"/>
    <w:rsid w:val="00E5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AD38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1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F2A8C"/>
    <w:rPr>
      <w:color w:val="800080" w:themeColor="followedHyperlink"/>
      <w:u w:val="single"/>
    </w:rPr>
  </w:style>
  <w:style w:type="character" w:customStyle="1" w:styleId="layout">
    <w:name w:val="layout"/>
    <w:basedOn w:val="a0"/>
    <w:rsid w:val="00595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page519436.htm/page5044451.htm" TargetMode="External"/><Relationship Id="rId13" Type="http://schemas.openxmlformats.org/officeDocument/2006/relationships/hyperlink" Target="https://cloud.mail.ru/public/6hAU/KMYZ9EkkK" TargetMode="External"/><Relationship Id="rId18" Type="http://schemas.openxmlformats.org/officeDocument/2006/relationships/hyperlink" Target="https://edu.tatar.ru/l-gorsk/page519436.htm/page5044451.htm" TargetMode="External"/><Relationship Id="rId26" Type="http://schemas.openxmlformats.org/officeDocument/2006/relationships/hyperlink" Target="https://cloud.mail.ru/public/6hAU/KMYZ9EkkK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6hAU/KMYZ9EkkK" TargetMode="External"/><Relationship Id="rId34" Type="http://schemas.openxmlformats.org/officeDocument/2006/relationships/hyperlink" Target="https://edu.tatar.ru/l-gorsk/page519436.htm/page5044451.htm" TargetMode="External"/><Relationship Id="rId7" Type="http://schemas.openxmlformats.org/officeDocument/2006/relationships/hyperlink" Target="https://edu.tatar.ru/l-gorsk/page519436.htm/page5044451.htm" TargetMode="External"/><Relationship Id="rId12" Type="http://schemas.openxmlformats.org/officeDocument/2006/relationships/hyperlink" Target="https://cloud.mail.ru/public/6hAU/KMYZ9EkkK" TargetMode="External"/><Relationship Id="rId17" Type="http://schemas.openxmlformats.org/officeDocument/2006/relationships/hyperlink" Target="https://edu.tatar.ru/l-gorsk/page519436.htm/page5044451.htm" TargetMode="External"/><Relationship Id="rId25" Type="http://schemas.openxmlformats.org/officeDocument/2006/relationships/hyperlink" Target="https://cloud.mail.ru/public/6hAU/KMYZ9EkkK" TargetMode="External"/><Relationship Id="rId33" Type="http://schemas.openxmlformats.org/officeDocument/2006/relationships/hyperlink" Target="https://edu.tatar.ru/l-gorsk/page519436.htm/page5201423.htm" TargetMode="External"/><Relationship Id="rId38" Type="http://schemas.openxmlformats.org/officeDocument/2006/relationships/hyperlink" Target="https://edu.tatar.ru/l-gorsk/page519436.htm/page5201423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l-gorsk/page519436.htm/page5201423.htm" TargetMode="External"/><Relationship Id="rId20" Type="http://schemas.openxmlformats.org/officeDocument/2006/relationships/hyperlink" Target="https://cloud.mail.ru/public/6hAU/KMYZ9EkkK" TargetMode="External"/><Relationship Id="rId29" Type="http://schemas.openxmlformats.org/officeDocument/2006/relationships/hyperlink" Target="https://edu.tatar.ru/l-gorsk/page519436.htm/page5044451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l-gorsk/page519436.htm/page5044451.htm" TargetMode="External"/><Relationship Id="rId11" Type="http://schemas.openxmlformats.org/officeDocument/2006/relationships/hyperlink" Target="https://edu.tatar.ru/l-gorsk/page519436.htm/page5044451.htm" TargetMode="External"/><Relationship Id="rId24" Type="http://schemas.openxmlformats.org/officeDocument/2006/relationships/hyperlink" Target="https://cloud.mail.ru/public/6hAU/KMYZ9EkkK" TargetMode="External"/><Relationship Id="rId32" Type="http://schemas.openxmlformats.org/officeDocument/2006/relationships/hyperlink" Target="https://edu.tatar.ru/l-gorsk/page519436.htm/page5044451.htm" TargetMode="External"/><Relationship Id="rId37" Type="http://schemas.openxmlformats.org/officeDocument/2006/relationships/hyperlink" Target="https://cloud.mail.ru/public/6hAU/KMYZ9EkkK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loud.mail.ru/public/6hAU/KMYZ9EkkK" TargetMode="External"/><Relationship Id="rId15" Type="http://schemas.openxmlformats.org/officeDocument/2006/relationships/hyperlink" Target="https://edu.tatar.ru/l-gorsk/page519436.htm/page5201423.htm" TargetMode="External"/><Relationship Id="rId23" Type="http://schemas.openxmlformats.org/officeDocument/2006/relationships/hyperlink" Target="https://cloud.mail.ru/public/6hAU/KMYZ9EkkK" TargetMode="External"/><Relationship Id="rId28" Type="http://schemas.openxmlformats.org/officeDocument/2006/relationships/hyperlink" Target="https://cloud.mail.ru/public/6hAU/KMYZ9EkkK" TargetMode="External"/><Relationship Id="rId36" Type="http://schemas.openxmlformats.org/officeDocument/2006/relationships/hyperlink" Target="https://edu.tatar.ru/l-gorsk/page519436.htm/page5044451.htm" TargetMode="External"/><Relationship Id="rId10" Type="http://schemas.openxmlformats.org/officeDocument/2006/relationships/hyperlink" Target="https://cloud.mail.ru/public/6hAU/KMYZ9EkkK" TargetMode="External"/><Relationship Id="rId19" Type="http://schemas.openxmlformats.org/officeDocument/2006/relationships/hyperlink" Target="https://cloud.mail.ru/public/6hAU/KMYZ9EkkK" TargetMode="External"/><Relationship Id="rId31" Type="http://schemas.openxmlformats.org/officeDocument/2006/relationships/hyperlink" Target="https://cloud.mail.ru/public/6hAU/KMYZ9EkkK" TargetMode="External"/><Relationship Id="rId4" Type="http://schemas.openxmlformats.org/officeDocument/2006/relationships/hyperlink" Target="https://cloud.mail.ru/public/6hAU/KMYZ9EkkK" TargetMode="External"/><Relationship Id="rId9" Type="http://schemas.openxmlformats.org/officeDocument/2006/relationships/hyperlink" Target="https://cloud.mail.ru/public/6hAU/KMYZ9EkkK" TargetMode="External"/><Relationship Id="rId14" Type="http://schemas.openxmlformats.org/officeDocument/2006/relationships/hyperlink" Target="https://cloud.mail.ru/public/6hAU/KMYZ9EkkK" TargetMode="External"/><Relationship Id="rId22" Type="http://schemas.openxmlformats.org/officeDocument/2006/relationships/hyperlink" Target="https://edu.tatar.ru/l-gorsk/page519436.htm/page5044451.htm" TargetMode="External"/><Relationship Id="rId27" Type="http://schemas.openxmlformats.org/officeDocument/2006/relationships/hyperlink" Target="https://cloud.mail.ru/public/6hAU/KMYZ9EkkK" TargetMode="External"/><Relationship Id="rId30" Type="http://schemas.openxmlformats.org/officeDocument/2006/relationships/hyperlink" Target="https://edu.tatar.ru/l-gorsk/page519436.htm/page5044451.htm" TargetMode="External"/><Relationship Id="rId35" Type="http://schemas.openxmlformats.org/officeDocument/2006/relationships/hyperlink" Target="https://cloud.mail.ru/public/6hAU/KMYZ9Ek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15</cp:revision>
  <dcterms:created xsi:type="dcterms:W3CDTF">2023-09-06T11:52:00Z</dcterms:created>
  <dcterms:modified xsi:type="dcterms:W3CDTF">2023-09-08T08:50:00Z</dcterms:modified>
</cp:coreProperties>
</file>